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58462B" w14:textId="77777777" w:rsidR="00F66962" w:rsidRPr="009B2058" w:rsidRDefault="00F66962" w:rsidP="00F66962">
      <w:pPr>
        <w:widowControl w:val="0"/>
        <w:jc w:val="center"/>
        <w:rPr>
          <w:b/>
          <w:sz w:val="12"/>
        </w:rPr>
      </w:pPr>
    </w:p>
    <w:p w14:paraId="2588A9F4" w14:textId="77777777" w:rsidR="00F66962" w:rsidRPr="009B2058" w:rsidRDefault="00F66962" w:rsidP="00F66962">
      <w:pPr>
        <w:pStyle w:val="Ttulo2"/>
        <w:widowControl w:val="0"/>
      </w:pPr>
      <w:r w:rsidRPr="009B2058">
        <w:t xml:space="preserve">PLANO DE ATIVIDADES DO PROGRAMA DE INCENTIVO À MONITORIA </w:t>
      </w:r>
    </w:p>
    <w:p w14:paraId="06ECB050" w14:textId="77777777" w:rsidR="00F66962" w:rsidRPr="009B2058" w:rsidRDefault="00F66962" w:rsidP="00F66962">
      <w:pPr>
        <w:rPr>
          <w:lang w:val="pt-PT"/>
        </w:rPr>
      </w:pPr>
    </w:p>
    <w:p w14:paraId="4134A928" w14:textId="07815BD9" w:rsidR="00F66962" w:rsidRPr="009B2058" w:rsidRDefault="00F66962" w:rsidP="00F66962">
      <w:pPr>
        <w:widowControl w:val="0"/>
        <w:jc w:val="center"/>
      </w:pPr>
      <w:r w:rsidRPr="009B2058">
        <w:t xml:space="preserve">Obs.: Este formulário deverá </w:t>
      </w:r>
      <w:r w:rsidRPr="005A0EE4">
        <w:t>ser preenchido</w:t>
      </w:r>
      <w:r w:rsidR="003E2443" w:rsidRPr="005A0EE4">
        <w:t xml:space="preserve"> pela Coordenação de Curso</w:t>
      </w:r>
      <w:r w:rsidR="003E2443">
        <w:t>.</w:t>
      </w:r>
      <w:r w:rsidRPr="009B2058">
        <w:t xml:space="preserve"> </w:t>
      </w:r>
    </w:p>
    <w:p w14:paraId="1C4A30EF" w14:textId="77777777" w:rsidR="00F66962" w:rsidRPr="009B2058" w:rsidRDefault="00F66962" w:rsidP="00F66962">
      <w:pPr>
        <w:widowControl w:val="0"/>
      </w:pPr>
      <w:r w:rsidRPr="009B2058">
        <w:t xml:space="preserve">            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1134"/>
        <w:gridCol w:w="1559"/>
      </w:tblGrid>
      <w:tr w:rsidR="003E2443" w:rsidRPr="009B2058" w14:paraId="4963A4CC" w14:textId="5424EF85" w:rsidTr="003E2443">
        <w:trPr>
          <w:cantSplit/>
          <w:trHeight w:val="222"/>
        </w:trPr>
        <w:tc>
          <w:tcPr>
            <w:tcW w:w="6733" w:type="dxa"/>
            <w:tcBorders>
              <w:bottom w:val="single" w:sz="4" w:space="0" w:color="auto"/>
            </w:tcBorders>
          </w:tcPr>
          <w:p w14:paraId="65440CA6" w14:textId="77777777" w:rsidR="003E2443" w:rsidRPr="009B2058" w:rsidRDefault="003E2443" w:rsidP="00052DD9">
            <w:pPr>
              <w:widowControl w:val="0"/>
              <w:jc w:val="center"/>
              <w:rPr>
                <w:b/>
              </w:rPr>
            </w:pPr>
            <w:r w:rsidRPr="009B2058">
              <w:rPr>
                <w:b/>
              </w:rPr>
              <w:t>Disciplina: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14:paraId="7EA6359C" w14:textId="0366F63B" w:rsidR="003E2443" w:rsidRPr="009B2058" w:rsidRDefault="003E2443" w:rsidP="00052DD9">
            <w:pPr>
              <w:widowControl w:val="0"/>
              <w:jc w:val="center"/>
              <w:rPr>
                <w:b/>
              </w:rPr>
            </w:pPr>
            <w:r w:rsidRPr="007A42DD">
              <w:rPr>
                <w:b/>
              </w:rPr>
              <w:t>Período</w:t>
            </w:r>
            <w:r w:rsidR="004777FE">
              <w:rPr>
                <w:b/>
              </w:rPr>
              <w:t>/</w:t>
            </w:r>
            <w:r w:rsidR="004777FE" w:rsidRPr="007A42DD">
              <w:rPr>
                <w:b/>
              </w:rPr>
              <w:t xml:space="preserve"> Série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14:paraId="28059922" w14:textId="5AF9B946" w:rsidR="003E2443" w:rsidRPr="003E2443" w:rsidRDefault="003E2443" w:rsidP="00052DD9">
            <w:pPr>
              <w:widowControl w:val="0"/>
              <w:jc w:val="center"/>
              <w:rPr>
                <w:b/>
              </w:rPr>
            </w:pPr>
            <w:r w:rsidRPr="003E2443">
              <w:rPr>
                <w:b/>
              </w:rPr>
              <w:t>Bimestre(s) abrangido(s)</w:t>
            </w:r>
          </w:p>
        </w:tc>
      </w:tr>
      <w:tr w:rsidR="003E2443" w:rsidRPr="009B2058" w14:paraId="646370AA" w14:textId="79D082B1" w:rsidTr="003E2443">
        <w:trPr>
          <w:cantSplit/>
          <w:trHeight w:val="411"/>
        </w:trPr>
        <w:tc>
          <w:tcPr>
            <w:tcW w:w="6733" w:type="dxa"/>
            <w:tcBorders>
              <w:top w:val="single" w:sz="4" w:space="0" w:color="auto"/>
            </w:tcBorders>
            <w:vAlign w:val="center"/>
          </w:tcPr>
          <w:p w14:paraId="0EB5FB28" w14:textId="77777777" w:rsidR="003E2443" w:rsidRPr="009B2058" w:rsidRDefault="003E2443" w:rsidP="00AA4A32">
            <w:pPr>
              <w:widowControl w:val="0"/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670E739" w14:textId="77777777" w:rsidR="003E2443" w:rsidRPr="009B2058" w:rsidRDefault="003E2443" w:rsidP="00AA4A32">
            <w:pPr>
              <w:widowControl w:val="0"/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14:paraId="4F32BC3B" w14:textId="77777777" w:rsidR="003E2443" w:rsidRPr="009B2058" w:rsidRDefault="003E2443" w:rsidP="00AA4A32">
            <w:pPr>
              <w:widowControl w:val="0"/>
            </w:pPr>
          </w:p>
        </w:tc>
      </w:tr>
    </w:tbl>
    <w:p w14:paraId="595F3267" w14:textId="77777777" w:rsidR="00F66962" w:rsidRPr="009B2058" w:rsidRDefault="00F66962" w:rsidP="00F66962">
      <w:pPr>
        <w:widowControl w:val="0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272"/>
      </w:tblGrid>
      <w:tr w:rsidR="009B2058" w:rsidRPr="009B2058" w14:paraId="0BEBE2C0" w14:textId="77777777" w:rsidTr="00052DD9">
        <w:trPr>
          <w:cantSplit/>
          <w:trHeight w:val="290"/>
        </w:trPr>
        <w:tc>
          <w:tcPr>
            <w:tcW w:w="7158" w:type="dxa"/>
          </w:tcPr>
          <w:p w14:paraId="341D7EDF" w14:textId="7EA4DB0C" w:rsidR="00F66962" w:rsidRPr="009B2058" w:rsidRDefault="00F66962" w:rsidP="00052DD9">
            <w:pPr>
              <w:pStyle w:val="Cabealho"/>
              <w:widowControl w:val="0"/>
              <w:jc w:val="center"/>
              <w:rPr>
                <w:b/>
                <w:sz w:val="24"/>
              </w:rPr>
            </w:pPr>
            <w:r w:rsidRPr="009B2058">
              <w:rPr>
                <w:b/>
                <w:sz w:val="24"/>
              </w:rPr>
              <w:t>Nome do(</w:t>
            </w:r>
            <w:r w:rsidR="003E2443">
              <w:rPr>
                <w:b/>
                <w:sz w:val="24"/>
              </w:rPr>
              <w:t>a</w:t>
            </w:r>
            <w:r w:rsidRPr="009B2058">
              <w:rPr>
                <w:b/>
                <w:sz w:val="24"/>
              </w:rPr>
              <w:t>) Monitor(</w:t>
            </w:r>
            <w:r w:rsidR="003E2443">
              <w:rPr>
                <w:b/>
                <w:sz w:val="24"/>
              </w:rPr>
              <w:t>a</w:t>
            </w:r>
            <w:r w:rsidRPr="009B2058">
              <w:rPr>
                <w:b/>
                <w:sz w:val="24"/>
              </w:rPr>
              <w:t>):</w:t>
            </w:r>
          </w:p>
        </w:tc>
        <w:tc>
          <w:tcPr>
            <w:tcW w:w="2272" w:type="dxa"/>
          </w:tcPr>
          <w:p w14:paraId="6A99089A" w14:textId="77777777" w:rsidR="00F66962" w:rsidRPr="009B2058" w:rsidRDefault="00F66962" w:rsidP="00052DD9">
            <w:pPr>
              <w:pStyle w:val="Cabealho"/>
              <w:widowControl w:val="0"/>
              <w:tabs>
                <w:tab w:val="clear" w:pos="4419"/>
                <w:tab w:val="clear" w:pos="8838"/>
              </w:tabs>
              <w:jc w:val="center"/>
              <w:rPr>
                <w:b/>
                <w:sz w:val="24"/>
              </w:rPr>
            </w:pPr>
            <w:r w:rsidRPr="009B2058">
              <w:rPr>
                <w:b/>
                <w:sz w:val="24"/>
              </w:rPr>
              <w:t>R.A:</w:t>
            </w:r>
          </w:p>
        </w:tc>
      </w:tr>
      <w:tr w:rsidR="00052DD9" w:rsidRPr="009B2058" w14:paraId="2C0AA3C2" w14:textId="77777777" w:rsidTr="00052DD9">
        <w:trPr>
          <w:cantSplit/>
          <w:trHeight w:val="251"/>
        </w:trPr>
        <w:tc>
          <w:tcPr>
            <w:tcW w:w="7158" w:type="dxa"/>
            <w:tcBorders>
              <w:bottom w:val="single" w:sz="4" w:space="0" w:color="auto"/>
            </w:tcBorders>
          </w:tcPr>
          <w:p w14:paraId="684B0B70" w14:textId="77777777" w:rsidR="00052DD9" w:rsidRDefault="00052DD9" w:rsidP="00AA4A32">
            <w:pPr>
              <w:pStyle w:val="Cabealho"/>
              <w:widowControl w:val="0"/>
              <w:rPr>
                <w:sz w:val="24"/>
              </w:rPr>
            </w:pPr>
          </w:p>
          <w:p w14:paraId="73669B51" w14:textId="77777777" w:rsidR="003E2443" w:rsidRPr="009B2058" w:rsidRDefault="003E2443" w:rsidP="00AA4A32">
            <w:pPr>
              <w:pStyle w:val="Cabealho"/>
              <w:widowControl w:val="0"/>
              <w:rPr>
                <w:sz w:val="24"/>
              </w:rPr>
            </w:pPr>
          </w:p>
        </w:tc>
        <w:tc>
          <w:tcPr>
            <w:tcW w:w="2272" w:type="dxa"/>
            <w:tcBorders>
              <w:bottom w:val="single" w:sz="4" w:space="0" w:color="auto"/>
            </w:tcBorders>
          </w:tcPr>
          <w:p w14:paraId="42615BC6" w14:textId="77777777" w:rsidR="00052DD9" w:rsidRPr="009B2058" w:rsidRDefault="00052DD9" w:rsidP="00AA4A32">
            <w:pPr>
              <w:pStyle w:val="Cabealho"/>
              <w:widowControl w:val="0"/>
              <w:rPr>
                <w:sz w:val="24"/>
              </w:rPr>
            </w:pPr>
          </w:p>
        </w:tc>
      </w:tr>
    </w:tbl>
    <w:p w14:paraId="2F390160" w14:textId="77777777" w:rsidR="00F66962" w:rsidRPr="009B2058" w:rsidRDefault="00F66962" w:rsidP="00F66962">
      <w:pPr>
        <w:widowControl w:val="0"/>
        <w:rPr>
          <w:sz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</w:tblGrid>
      <w:tr w:rsidR="009B2058" w:rsidRPr="009B2058" w14:paraId="3E701B19" w14:textId="77777777" w:rsidTr="00AA4A32">
        <w:trPr>
          <w:trHeight w:val="667"/>
        </w:trPr>
        <w:tc>
          <w:tcPr>
            <w:tcW w:w="9430" w:type="dxa"/>
            <w:vAlign w:val="center"/>
          </w:tcPr>
          <w:p w14:paraId="6499B400" w14:textId="77777777" w:rsidR="00F66962" w:rsidRPr="009B2058" w:rsidRDefault="00F66962" w:rsidP="00F66962">
            <w:pPr>
              <w:widowControl w:val="0"/>
              <w:numPr>
                <w:ilvl w:val="0"/>
                <w:numId w:val="7"/>
              </w:numPr>
              <w:rPr>
                <w:b/>
                <w:i/>
              </w:rPr>
            </w:pPr>
            <w:r w:rsidRPr="009B2058">
              <w:rPr>
                <w:b/>
                <w:i/>
              </w:rPr>
              <w:t>Conteúdo a ser estudado para os atendimentos:</w:t>
            </w:r>
          </w:p>
          <w:p w14:paraId="779B4853" w14:textId="77777777" w:rsidR="00F66962" w:rsidRPr="009B2058" w:rsidRDefault="00F66962" w:rsidP="00AA4A32">
            <w:pPr>
              <w:widowControl w:val="0"/>
              <w:rPr>
                <w:b/>
                <w:i/>
              </w:rPr>
            </w:pPr>
          </w:p>
          <w:p w14:paraId="1B32A0AD" w14:textId="77777777" w:rsidR="00F66962" w:rsidRPr="009B2058" w:rsidRDefault="00F66962" w:rsidP="00AA4A32">
            <w:pPr>
              <w:widowControl w:val="0"/>
              <w:rPr>
                <w:b/>
                <w:i/>
              </w:rPr>
            </w:pPr>
          </w:p>
          <w:p w14:paraId="004ABE88" w14:textId="77777777" w:rsidR="00F66962" w:rsidRPr="009B2058" w:rsidRDefault="00F66962" w:rsidP="00AA4A32">
            <w:pPr>
              <w:widowControl w:val="0"/>
              <w:rPr>
                <w:b/>
                <w:i/>
              </w:rPr>
            </w:pPr>
          </w:p>
          <w:p w14:paraId="4E7C04ED" w14:textId="77777777" w:rsidR="00F66962" w:rsidRPr="009B2058" w:rsidRDefault="00F66962" w:rsidP="00AA4A32">
            <w:pPr>
              <w:widowControl w:val="0"/>
              <w:rPr>
                <w:b/>
                <w:i/>
              </w:rPr>
            </w:pPr>
          </w:p>
          <w:p w14:paraId="06D5E7AC" w14:textId="77777777" w:rsidR="00F66962" w:rsidRPr="009B2058" w:rsidRDefault="00F66962" w:rsidP="00AA4A32">
            <w:pPr>
              <w:widowControl w:val="0"/>
              <w:rPr>
                <w:b/>
                <w:i/>
              </w:rPr>
            </w:pPr>
          </w:p>
          <w:p w14:paraId="57255EBD" w14:textId="77777777" w:rsidR="00F66962" w:rsidRPr="009B2058" w:rsidRDefault="00F66962" w:rsidP="00AA4A32">
            <w:pPr>
              <w:widowControl w:val="0"/>
              <w:rPr>
                <w:b/>
                <w:i/>
              </w:rPr>
            </w:pPr>
          </w:p>
          <w:p w14:paraId="4FB06DC6" w14:textId="77777777" w:rsidR="00F66962" w:rsidRPr="009B2058" w:rsidRDefault="00F66962" w:rsidP="00AA4A32">
            <w:pPr>
              <w:widowControl w:val="0"/>
              <w:rPr>
                <w:b/>
                <w:i/>
              </w:rPr>
            </w:pPr>
          </w:p>
        </w:tc>
      </w:tr>
      <w:tr w:rsidR="00E11571" w:rsidRPr="009B2058" w14:paraId="30395A3A" w14:textId="77777777" w:rsidTr="00AA4A32">
        <w:trPr>
          <w:trHeight w:val="1809"/>
        </w:trPr>
        <w:tc>
          <w:tcPr>
            <w:tcW w:w="9430" w:type="dxa"/>
            <w:vAlign w:val="center"/>
          </w:tcPr>
          <w:p w14:paraId="5514E1E8" w14:textId="77777777" w:rsidR="00F66962" w:rsidRPr="009B2058" w:rsidRDefault="00F66962" w:rsidP="00F66962">
            <w:pPr>
              <w:widowControl w:val="0"/>
              <w:numPr>
                <w:ilvl w:val="0"/>
                <w:numId w:val="7"/>
              </w:numPr>
              <w:rPr>
                <w:b/>
                <w:i/>
              </w:rPr>
            </w:pPr>
            <w:r w:rsidRPr="009B2058">
              <w:rPr>
                <w:b/>
                <w:i/>
              </w:rPr>
              <w:t>Outras atividades a serem desenvolvidas durante o período de abrangência deste Plano:</w:t>
            </w:r>
          </w:p>
          <w:p w14:paraId="1D2B6384" w14:textId="77777777" w:rsidR="00F66962" w:rsidRPr="009B2058" w:rsidRDefault="00F66962" w:rsidP="00AA4A32">
            <w:pPr>
              <w:widowControl w:val="0"/>
            </w:pPr>
          </w:p>
          <w:p w14:paraId="24957773" w14:textId="77777777" w:rsidR="00F66962" w:rsidRPr="009B2058" w:rsidRDefault="00F66962" w:rsidP="00AA4A32">
            <w:pPr>
              <w:widowControl w:val="0"/>
            </w:pPr>
          </w:p>
          <w:p w14:paraId="15144EF9" w14:textId="77777777" w:rsidR="00F66962" w:rsidRPr="009B2058" w:rsidRDefault="00F66962" w:rsidP="00AA4A32">
            <w:pPr>
              <w:widowControl w:val="0"/>
            </w:pPr>
          </w:p>
          <w:p w14:paraId="472651EA" w14:textId="77777777" w:rsidR="00F66962" w:rsidRPr="009B2058" w:rsidRDefault="00F66962" w:rsidP="00AA4A32">
            <w:pPr>
              <w:widowControl w:val="0"/>
            </w:pPr>
          </w:p>
          <w:p w14:paraId="545EC0F7" w14:textId="77777777" w:rsidR="00F66962" w:rsidRDefault="00F66962" w:rsidP="00AA4A32">
            <w:pPr>
              <w:widowControl w:val="0"/>
              <w:rPr>
                <w:b/>
                <w:i/>
              </w:rPr>
            </w:pPr>
          </w:p>
          <w:p w14:paraId="557D7859" w14:textId="77777777" w:rsidR="005A0EE4" w:rsidRDefault="005A0EE4" w:rsidP="00AA4A32">
            <w:pPr>
              <w:widowControl w:val="0"/>
              <w:rPr>
                <w:b/>
                <w:i/>
              </w:rPr>
            </w:pPr>
          </w:p>
          <w:p w14:paraId="24216556" w14:textId="77777777" w:rsidR="005A0EE4" w:rsidRPr="009B2058" w:rsidRDefault="005A0EE4" w:rsidP="00AA4A32">
            <w:pPr>
              <w:widowControl w:val="0"/>
              <w:rPr>
                <w:b/>
                <w:i/>
              </w:rPr>
            </w:pPr>
          </w:p>
        </w:tc>
      </w:tr>
    </w:tbl>
    <w:p w14:paraId="23472F93" w14:textId="77777777" w:rsidR="00F66962" w:rsidRPr="009B2058" w:rsidRDefault="00F66962" w:rsidP="00F66962">
      <w:pPr>
        <w:widowControl w:val="0"/>
      </w:pPr>
    </w:p>
    <w:p w14:paraId="7CF8DF55" w14:textId="77777777" w:rsidR="00F66962" w:rsidRPr="009B2058" w:rsidRDefault="00F66962" w:rsidP="00F66962">
      <w:pPr>
        <w:widowControl w:val="0"/>
      </w:pPr>
    </w:p>
    <w:p w14:paraId="729CC446" w14:textId="77777777" w:rsidR="00F66962" w:rsidRPr="009B2058" w:rsidRDefault="00F66962" w:rsidP="00F66962">
      <w:pPr>
        <w:widowControl w:val="0"/>
      </w:pPr>
    </w:p>
    <w:p w14:paraId="0322B023" w14:textId="08AD4A02" w:rsidR="00F66962" w:rsidRPr="005A0EE4" w:rsidRDefault="00F66962" w:rsidP="00F66962">
      <w:pPr>
        <w:widowControl w:val="0"/>
        <w:jc w:val="center"/>
        <w:rPr>
          <w:strike/>
        </w:rPr>
      </w:pPr>
      <w:r w:rsidRPr="005A0EE4">
        <w:t>Assinatura</w:t>
      </w:r>
      <w:r w:rsidR="003E2443" w:rsidRPr="005A0EE4">
        <w:t xml:space="preserve"> da Coordenação de Curso</w:t>
      </w:r>
      <w:r w:rsidRPr="005A0EE4">
        <w:t xml:space="preserve"> </w:t>
      </w:r>
    </w:p>
    <w:p w14:paraId="64CBE82F" w14:textId="77777777" w:rsidR="00F66962" w:rsidRPr="009B2058" w:rsidRDefault="00F66962" w:rsidP="00F66962">
      <w:pPr>
        <w:widowControl w:val="0"/>
      </w:pPr>
    </w:p>
    <w:p w14:paraId="7D973920" w14:textId="77777777" w:rsidR="00F66962" w:rsidRPr="009B2058" w:rsidRDefault="00F66962" w:rsidP="00F66962">
      <w:pPr>
        <w:widowControl w:val="0"/>
      </w:pPr>
    </w:p>
    <w:p w14:paraId="2D77809B" w14:textId="77777777" w:rsidR="00F66962" w:rsidRPr="009B2058" w:rsidRDefault="00F66962" w:rsidP="00F66962">
      <w:pPr>
        <w:widowControl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847"/>
      </w:tblGrid>
      <w:tr w:rsidR="009B2058" w:rsidRPr="009B2058" w14:paraId="2AFF6F22" w14:textId="77777777" w:rsidTr="00AA4A32">
        <w:trPr>
          <w:cantSplit/>
          <w:trHeight w:val="285"/>
        </w:trPr>
        <w:tc>
          <w:tcPr>
            <w:tcW w:w="4583" w:type="dxa"/>
            <w:tcBorders>
              <w:bottom w:val="nil"/>
            </w:tcBorders>
          </w:tcPr>
          <w:p w14:paraId="5C8D7713" w14:textId="77777777" w:rsidR="00F66962" w:rsidRPr="009B2058" w:rsidRDefault="00F66962" w:rsidP="00AA4A32">
            <w:pPr>
              <w:widowControl w:val="0"/>
            </w:pPr>
            <w:r w:rsidRPr="009B2058">
              <w:t>Assinatura do(a) Monitor(a)</w:t>
            </w:r>
          </w:p>
        </w:tc>
        <w:tc>
          <w:tcPr>
            <w:tcW w:w="4847" w:type="dxa"/>
            <w:tcBorders>
              <w:bottom w:val="nil"/>
            </w:tcBorders>
          </w:tcPr>
          <w:p w14:paraId="3A1DF9A8" w14:textId="77777777" w:rsidR="00F66962" w:rsidRPr="009B2058" w:rsidRDefault="00F66962" w:rsidP="00AA4A32">
            <w:pPr>
              <w:widowControl w:val="0"/>
            </w:pPr>
            <w:r w:rsidRPr="009B2058">
              <w:t>Ciente em ________________/______/______</w:t>
            </w:r>
          </w:p>
        </w:tc>
      </w:tr>
      <w:tr w:rsidR="00F66962" w:rsidRPr="009B2058" w14:paraId="22109C7D" w14:textId="77777777" w:rsidTr="00AA4A32">
        <w:trPr>
          <w:cantSplit/>
          <w:trHeight w:val="475"/>
        </w:trPr>
        <w:tc>
          <w:tcPr>
            <w:tcW w:w="4583" w:type="dxa"/>
            <w:tcBorders>
              <w:top w:val="nil"/>
            </w:tcBorders>
            <w:vAlign w:val="center"/>
          </w:tcPr>
          <w:p w14:paraId="245741AC" w14:textId="77777777" w:rsidR="00F66962" w:rsidRPr="009B2058" w:rsidRDefault="00F66962" w:rsidP="00AA4A32">
            <w:pPr>
              <w:widowControl w:val="0"/>
            </w:pPr>
          </w:p>
        </w:tc>
        <w:tc>
          <w:tcPr>
            <w:tcW w:w="4847" w:type="dxa"/>
            <w:tcBorders>
              <w:top w:val="nil"/>
            </w:tcBorders>
            <w:vAlign w:val="center"/>
          </w:tcPr>
          <w:p w14:paraId="427F208D" w14:textId="77777777" w:rsidR="00F66962" w:rsidRPr="009B2058" w:rsidRDefault="00F66962" w:rsidP="00AA4A32">
            <w:pPr>
              <w:widowControl w:val="0"/>
            </w:pPr>
          </w:p>
        </w:tc>
      </w:tr>
    </w:tbl>
    <w:p w14:paraId="72502406" w14:textId="77777777" w:rsidR="00F66962" w:rsidRPr="009B2058" w:rsidRDefault="00F66962" w:rsidP="00F66962">
      <w:pPr>
        <w:widowControl w:val="0"/>
      </w:pPr>
    </w:p>
    <w:p w14:paraId="0782F85D" w14:textId="77777777" w:rsidR="00F66962" w:rsidRDefault="00F66962" w:rsidP="00F66962">
      <w:pPr>
        <w:pStyle w:val="Corpodetexto"/>
        <w:widowControl w:val="0"/>
        <w:spacing w:line="360" w:lineRule="auto"/>
        <w:rPr>
          <w:b/>
          <w:sz w:val="21"/>
        </w:rPr>
      </w:pPr>
    </w:p>
    <w:p w14:paraId="20F184BA" w14:textId="77777777" w:rsidR="005A0EE4" w:rsidRDefault="005A0EE4" w:rsidP="00F66962">
      <w:pPr>
        <w:pStyle w:val="Corpodetexto"/>
        <w:widowControl w:val="0"/>
        <w:spacing w:line="360" w:lineRule="auto"/>
        <w:rPr>
          <w:b/>
          <w:sz w:val="21"/>
        </w:rPr>
      </w:pPr>
    </w:p>
    <w:p w14:paraId="281CD8BD" w14:textId="77777777" w:rsidR="005A0EE4" w:rsidRDefault="005A0EE4" w:rsidP="00F66962">
      <w:pPr>
        <w:pStyle w:val="Corpodetexto"/>
        <w:widowControl w:val="0"/>
        <w:spacing w:line="360" w:lineRule="auto"/>
        <w:rPr>
          <w:b/>
          <w:sz w:val="21"/>
        </w:rPr>
      </w:pPr>
    </w:p>
    <w:p w14:paraId="0495B863" w14:textId="77777777" w:rsidR="005A0EE4" w:rsidRDefault="005A0EE4" w:rsidP="00F66962">
      <w:pPr>
        <w:pStyle w:val="Corpodetexto"/>
        <w:widowControl w:val="0"/>
        <w:spacing w:line="360" w:lineRule="auto"/>
        <w:rPr>
          <w:b/>
          <w:sz w:val="21"/>
        </w:rPr>
      </w:pPr>
    </w:p>
    <w:p w14:paraId="75417910" w14:textId="77777777" w:rsidR="005A0EE4" w:rsidRPr="009B2058" w:rsidRDefault="005A0EE4" w:rsidP="00F66962">
      <w:pPr>
        <w:pStyle w:val="Corpodetexto"/>
        <w:widowControl w:val="0"/>
        <w:spacing w:line="360" w:lineRule="auto"/>
        <w:rPr>
          <w:b/>
          <w:sz w:val="21"/>
        </w:rPr>
      </w:pPr>
    </w:p>
    <w:sectPr w:rsidR="005A0EE4" w:rsidRPr="009B2058" w:rsidSect="005A0EE4">
      <w:headerReference w:type="default" r:id="rId8"/>
      <w:footerReference w:type="default" r:id="rId9"/>
      <w:pgSz w:w="11907" w:h="16840" w:code="9"/>
      <w:pgMar w:top="1620" w:right="1107" w:bottom="1418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69890C" w14:textId="77777777" w:rsidR="000D79DB" w:rsidRDefault="000D79DB">
      <w:r>
        <w:separator/>
      </w:r>
    </w:p>
  </w:endnote>
  <w:endnote w:type="continuationSeparator" w:id="0">
    <w:p w14:paraId="7142C73B" w14:textId="77777777" w:rsidR="000D79DB" w:rsidRDefault="000D7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C7248" w14:textId="77777777" w:rsidR="000D79DB" w:rsidRPr="00E34817" w:rsidRDefault="000D79DB" w:rsidP="00AA4A32">
    <w:pPr>
      <w:pStyle w:val="Rodap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422C8A" w14:textId="77777777" w:rsidR="000D79DB" w:rsidRDefault="000D79DB">
      <w:r>
        <w:separator/>
      </w:r>
    </w:p>
  </w:footnote>
  <w:footnote w:type="continuationSeparator" w:id="0">
    <w:p w14:paraId="37A21544" w14:textId="77777777" w:rsidR="000D79DB" w:rsidRDefault="000D79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DC553" w14:textId="18A1E35C" w:rsidR="000D79DB" w:rsidRDefault="000D79DB" w:rsidP="002C1534">
    <w:pPr>
      <w:pStyle w:val="Cabealho"/>
    </w:pPr>
    <w:r>
      <w:t xml:space="preserve">      </w:t>
    </w:r>
  </w:p>
  <w:p w14:paraId="2B974DD0" w14:textId="77777777" w:rsidR="000D79DB" w:rsidRDefault="000D79D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D72C07"/>
    <w:multiLevelType w:val="singleLevel"/>
    <w:tmpl w:val="72D27BC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3973D69"/>
    <w:multiLevelType w:val="hybridMultilevel"/>
    <w:tmpl w:val="6A86042E"/>
    <w:lvl w:ilvl="0" w:tplc="9E88325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71385"/>
    <w:multiLevelType w:val="hybridMultilevel"/>
    <w:tmpl w:val="32044710"/>
    <w:lvl w:ilvl="0" w:tplc="4AF4FD4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F140AB"/>
    <w:multiLevelType w:val="multilevel"/>
    <w:tmpl w:val="041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BDA2033"/>
    <w:multiLevelType w:val="hybridMultilevel"/>
    <w:tmpl w:val="E8D0F536"/>
    <w:lvl w:ilvl="0" w:tplc="92FE881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DF6AC1"/>
    <w:multiLevelType w:val="singleLevel"/>
    <w:tmpl w:val="7114AD8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6" w15:restartNumberingAfterBreak="0">
    <w:nsid w:val="27D554E3"/>
    <w:multiLevelType w:val="hybridMultilevel"/>
    <w:tmpl w:val="9D8231DA"/>
    <w:lvl w:ilvl="0" w:tplc="15ACDE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0C15F9"/>
    <w:multiLevelType w:val="hybridMultilevel"/>
    <w:tmpl w:val="15B077F4"/>
    <w:lvl w:ilvl="0" w:tplc="F84E89DA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60" w:hanging="360"/>
      </w:pPr>
    </w:lvl>
    <w:lvl w:ilvl="2" w:tplc="0416001B" w:tentative="1">
      <w:start w:val="1"/>
      <w:numFmt w:val="lowerRoman"/>
      <w:lvlText w:val="%3."/>
      <w:lvlJc w:val="right"/>
      <w:pPr>
        <w:ind w:left="1980" w:hanging="180"/>
      </w:pPr>
    </w:lvl>
    <w:lvl w:ilvl="3" w:tplc="0416000F" w:tentative="1">
      <w:start w:val="1"/>
      <w:numFmt w:val="decimal"/>
      <w:lvlText w:val="%4."/>
      <w:lvlJc w:val="left"/>
      <w:pPr>
        <w:ind w:left="2700" w:hanging="360"/>
      </w:pPr>
    </w:lvl>
    <w:lvl w:ilvl="4" w:tplc="04160019" w:tentative="1">
      <w:start w:val="1"/>
      <w:numFmt w:val="lowerLetter"/>
      <w:lvlText w:val="%5."/>
      <w:lvlJc w:val="left"/>
      <w:pPr>
        <w:ind w:left="3420" w:hanging="360"/>
      </w:pPr>
    </w:lvl>
    <w:lvl w:ilvl="5" w:tplc="0416001B" w:tentative="1">
      <w:start w:val="1"/>
      <w:numFmt w:val="lowerRoman"/>
      <w:lvlText w:val="%6."/>
      <w:lvlJc w:val="right"/>
      <w:pPr>
        <w:ind w:left="4140" w:hanging="180"/>
      </w:pPr>
    </w:lvl>
    <w:lvl w:ilvl="6" w:tplc="0416000F" w:tentative="1">
      <w:start w:val="1"/>
      <w:numFmt w:val="decimal"/>
      <w:lvlText w:val="%7."/>
      <w:lvlJc w:val="left"/>
      <w:pPr>
        <w:ind w:left="4860" w:hanging="360"/>
      </w:pPr>
    </w:lvl>
    <w:lvl w:ilvl="7" w:tplc="04160019" w:tentative="1">
      <w:start w:val="1"/>
      <w:numFmt w:val="lowerLetter"/>
      <w:lvlText w:val="%8."/>
      <w:lvlJc w:val="left"/>
      <w:pPr>
        <w:ind w:left="5580" w:hanging="360"/>
      </w:pPr>
    </w:lvl>
    <w:lvl w:ilvl="8" w:tplc="0416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54EB09C2"/>
    <w:multiLevelType w:val="singleLevel"/>
    <w:tmpl w:val="9638903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</w:abstractNum>
  <w:abstractNum w:abstractNumId="9" w15:restartNumberingAfterBreak="0">
    <w:nsid w:val="5563784B"/>
    <w:multiLevelType w:val="multilevel"/>
    <w:tmpl w:val="CAC0D3D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0" w15:restartNumberingAfterBreak="0">
    <w:nsid w:val="56FB14D7"/>
    <w:multiLevelType w:val="hybridMultilevel"/>
    <w:tmpl w:val="716EF332"/>
    <w:lvl w:ilvl="0" w:tplc="720A6C32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6226C2"/>
    <w:multiLevelType w:val="singleLevel"/>
    <w:tmpl w:val="5344E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5BE2276B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0A61BD3"/>
    <w:multiLevelType w:val="hybridMultilevel"/>
    <w:tmpl w:val="2C1EC8CC"/>
    <w:lvl w:ilvl="0" w:tplc="C864308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12D1A76"/>
    <w:multiLevelType w:val="hybridMultilevel"/>
    <w:tmpl w:val="AC40825C"/>
    <w:lvl w:ilvl="0" w:tplc="22520F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AA5136"/>
    <w:multiLevelType w:val="hybridMultilevel"/>
    <w:tmpl w:val="8FD21286"/>
    <w:lvl w:ilvl="0" w:tplc="02EEC9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021085"/>
    <w:multiLevelType w:val="hybridMultilevel"/>
    <w:tmpl w:val="ED963D7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6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72375"/>
    <w:multiLevelType w:val="singleLevel"/>
    <w:tmpl w:val="7F4024DA"/>
    <w:lvl w:ilvl="0">
      <w:start w:val="3"/>
      <w:numFmt w:val="upperRoman"/>
      <w:pStyle w:val="Ttulo3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</w:abstractNum>
  <w:num w:numId="1" w16cid:durableId="478575507">
    <w:abstractNumId w:val="5"/>
  </w:num>
  <w:num w:numId="2" w16cid:durableId="2083486735">
    <w:abstractNumId w:val="17"/>
  </w:num>
  <w:num w:numId="3" w16cid:durableId="1278834809">
    <w:abstractNumId w:val="9"/>
  </w:num>
  <w:num w:numId="4" w16cid:durableId="311256246">
    <w:abstractNumId w:val="0"/>
  </w:num>
  <w:num w:numId="5" w16cid:durableId="1515849112">
    <w:abstractNumId w:val="12"/>
  </w:num>
  <w:num w:numId="6" w16cid:durableId="1446922662">
    <w:abstractNumId w:val="8"/>
  </w:num>
  <w:num w:numId="7" w16cid:durableId="1809933482">
    <w:abstractNumId w:val="11"/>
  </w:num>
  <w:num w:numId="8" w16cid:durableId="52000012">
    <w:abstractNumId w:val="6"/>
  </w:num>
  <w:num w:numId="9" w16cid:durableId="2135900057">
    <w:abstractNumId w:val="13"/>
  </w:num>
  <w:num w:numId="10" w16cid:durableId="1407918122">
    <w:abstractNumId w:val="3"/>
  </w:num>
  <w:num w:numId="11" w16cid:durableId="1219433885">
    <w:abstractNumId w:val="10"/>
  </w:num>
  <w:num w:numId="12" w16cid:durableId="962878938">
    <w:abstractNumId w:val="2"/>
  </w:num>
  <w:num w:numId="13" w16cid:durableId="539971635">
    <w:abstractNumId w:val="4"/>
  </w:num>
  <w:num w:numId="14" w16cid:durableId="1911846738">
    <w:abstractNumId w:val="1"/>
  </w:num>
  <w:num w:numId="15" w16cid:durableId="1435976739">
    <w:abstractNumId w:val="15"/>
  </w:num>
  <w:num w:numId="16" w16cid:durableId="1878352916">
    <w:abstractNumId w:val="14"/>
  </w:num>
  <w:num w:numId="17" w16cid:durableId="1869487031">
    <w:abstractNumId w:val="7"/>
  </w:num>
  <w:num w:numId="18" w16cid:durableId="13452022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962"/>
    <w:rsid w:val="00005E3A"/>
    <w:rsid w:val="00023E45"/>
    <w:rsid w:val="000411CE"/>
    <w:rsid w:val="00046A2A"/>
    <w:rsid w:val="00052AC9"/>
    <w:rsid w:val="00052DD9"/>
    <w:rsid w:val="00062DB0"/>
    <w:rsid w:val="00071388"/>
    <w:rsid w:val="00080F84"/>
    <w:rsid w:val="0009504C"/>
    <w:rsid w:val="00095285"/>
    <w:rsid w:val="000B5908"/>
    <w:rsid w:val="000B5BC3"/>
    <w:rsid w:val="000B5EC0"/>
    <w:rsid w:val="000D79DB"/>
    <w:rsid w:val="000E2B15"/>
    <w:rsid w:val="000E3322"/>
    <w:rsid w:val="000E38E1"/>
    <w:rsid w:val="000E699D"/>
    <w:rsid w:val="00114A53"/>
    <w:rsid w:val="00130E79"/>
    <w:rsid w:val="00133BC4"/>
    <w:rsid w:val="00143673"/>
    <w:rsid w:val="001531DB"/>
    <w:rsid w:val="001565D6"/>
    <w:rsid w:val="00161A3C"/>
    <w:rsid w:val="00183E4F"/>
    <w:rsid w:val="001A5207"/>
    <w:rsid w:val="001B428E"/>
    <w:rsid w:val="002005F7"/>
    <w:rsid w:val="002117D4"/>
    <w:rsid w:val="00247971"/>
    <w:rsid w:val="0025170D"/>
    <w:rsid w:val="0029085C"/>
    <w:rsid w:val="002A3C90"/>
    <w:rsid w:val="002B2E16"/>
    <w:rsid w:val="002B7857"/>
    <w:rsid w:val="002C1534"/>
    <w:rsid w:val="002C15F9"/>
    <w:rsid w:val="00311829"/>
    <w:rsid w:val="00317C46"/>
    <w:rsid w:val="003230A0"/>
    <w:rsid w:val="00324288"/>
    <w:rsid w:val="00325589"/>
    <w:rsid w:val="00327FF1"/>
    <w:rsid w:val="003868EC"/>
    <w:rsid w:val="003973D9"/>
    <w:rsid w:val="003A31D3"/>
    <w:rsid w:val="003A4794"/>
    <w:rsid w:val="003E2443"/>
    <w:rsid w:val="00400BAF"/>
    <w:rsid w:val="004077C8"/>
    <w:rsid w:val="00411463"/>
    <w:rsid w:val="004145F1"/>
    <w:rsid w:val="00423DFC"/>
    <w:rsid w:val="00445708"/>
    <w:rsid w:val="00471A01"/>
    <w:rsid w:val="004777FE"/>
    <w:rsid w:val="004B53A0"/>
    <w:rsid w:val="004C0E0B"/>
    <w:rsid w:val="004F524C"/>
    <w:rsid w:val="004F5501"/>
    <w:rsid w:val="00507E34"/>
    <w:rsid w:val="0051510F"/>
    <w:rsid w:val="005533C8"/>
    <w:rsid w:val="00557DAA"/>
    <w:rsid w:val="005614DC"/>
    <w:rsid w:val="00562E16"/>
    <w:rsid w:val="005941EA"/>
    <w:rsid w:val="005A0EE4"/>
    <w:rsid w:val="005A177A"/>
    <w:rsid w:val="005A4010"/>
    <w:rsid w:val="005B52C9"/>
    <w:rsid w:val="005C5B6F"/>
    <w:rsid w:val="005D00FD"/>
    <w:rsid w:val="005F43AC"/>
    <w:rsid w:val="00604C74"/>
    <w:rsid w:val="00611181"/>
    <w:rsid w:val="00644110"/>
    <w:rsid w:val="00661B3B"/>
    <w:rsid w:val="006818D7"/>
    <w:rsid w:val="00682C83"/>
    <w:rsid w:val="00694EBF"/>
    <w:rsid w:val="006A65A9"/>
    <w:rsid w:val="006B0E6D"/>
    <w:rsid w:val="006F709C"/>
    <w:rsid w:val="00700FFF"/>
    <w:rsid w:val="00714B08"/>
    <w:rsid w:val="0073361A"/>
    <w:rsid w:val="007447D4"/>
    <w:rsid w:val="00750252"/>
    <w:rsid w:val="00754E07"/>
    <w:rsid w:val="00754F08"/>
    <w:rsid w:val="007739B2"/>
    <w:rsid w:val="00780700"/>
    <w:rsid w:val="007815FF"/>
    <w:rsid w:val="00785F90"/>
    <w:rsid w:val="00794392"/>
    <w:rsid w:val="007A2003"/>
    <w:rsid w:val="007A3939"/>
    <w:rsid w:val="007A42DD"/>
    <w:rsid w:val="007B01D1"/>
    <w:rsid w:val="007B5CEF"/>
    <w:rsid w:val="007B7FEA"/>
    <w:rsid w:val="007C0550"/>
    <w:rsid w:val="007C6522"/>
    <w:rsid w:val="007D486F"/>
    <w:rsid w:val="007E617A"/>
    <w:rsid w:val="007E6951"/>
    <w:rsid w:val="00800841"/>
    <w:rsid w:val="00813751"/>
    <w:rsid w:val="0084400F"/>
    <w:rsid w:val="008666EA"/>
    <w:rsid w:val="00867C6D"/>
    <w:rsid w:val="00874CC4"/>
    <w:rsid w:val="00884A57"/>
    <w:rsid w:val="0089699B"/>
    <w:rsid w:val="008B33D5"/>
    <w:rsid w:val="008C25B6"/>
    <w:rsid w:val="008C360B"/>
    <w:rsid w:val="008D7102"/>
    <w:rsid w:val="008F6F23"/>
    <w:rsid w:val="00906BE4"/>
    <w:rsid w:val="00925859"/>
    <w:rsid w:val="00947273"/>
    <w:rsid w:val="009518FB"/>
    <w:rsid w:val="00961524"/>
    <w:rsid w:val="00965B37"/>
    <w:rsid w:val="00971FB3"/>
    <w:rsid w:val="00972BE0"/>
    <w:rsid w:val="0098149D"/>
    <w:rsid w:val="00987CA0"/>
    <w:rsid w:val="009B0F85"/>
    <w:rsid w:val="009B2058"/>
    <w:rsid w:val="009B73CD"/>
    <w:rsid w:val="009C0072"/>
    <w:rsid w:val="009D4D96"/>
    <w:rsid w:val="00A11C5B"/>
    <w:rsid w:val="00A23FD5"/>
    <w:rsid w:val="00A26B1F"/>
    <w:rsid w:val="00A4091F"/>
    <w:rsid w:val="00A45218"/>
    <w:rsid w:val="00A5615D"/>
    <w:rsid w:val="00A65AAF"/>
    <w:rsid w:val="00A673EB"/>
    <w:rsid w:val="00A7462A"/>
    <w:rsid w:val="00A838F0"/>
    <w:rsid w:val="00A84BD5"/>
    <w:rsid w:val="00A927F6"/>
    <w:rsid w:val="00AA4A32"/>
    <w:rsid w:val="00AC5DAA"/>
    <w:rsid w:val="00B015E7"/>
    <w:rsid w:val="00B168D9"/>
    <w:rsid w:val="00B26905"/>
    <w:rsid w:val="00B33E0F"/>
    <w:rsid w:val="00B57C04"/>
    <w:rsid w:val="00B57C25"/>
    <w:rsid w:val="00B6355F"/>
    <w:rsid w:val="00B6466A"/>
    <w:rsid w:val="00B663CB"/>
    <w:rsid w:val="00B7186C"/>
    <w:rsid w:val="00BC0002"/>
    <w:rsid w:val="00BC4F37"/>
    <w:rsid w:val="00BE2ED7"/>
    <w:rsid w:val="00BE6088"/>
    <w:rsid w:val="00C10845"/>
    <w:rsid w:val="00C12875"/>
    <w:rsid w:val="00C14DDA"/>
    <w:rsid w:val="00C154FE"/>
    <w:rsid w:val="00C23AAF"/>
    <w:rsid w:val="00C4087A"/>
    <w:rsid w:val="00C42CAE"/>
    <w:rsid w:val="00C541AA"/>
    <w:rsid w:val="00C70DD5"/>
    <w:rsid w:val="00C7273C"/>
    <w:rsid w:val="00CD6215"/>
    <w:rsid w:val="00D117B0"/>
    <w:rsid w:val="00D67695"/>
    <w:rsid w:val="00D93934"/>
    <w:rsid w:val="00DB2AA6"/>
    <w:rsid w:val="00DC1459"/>
    <w:rsid w:val="00DF299A"/>
    <w:rsid w:val="00E027AA"/>
    <w:rsid w:val="00E036B0"/>
    <w:rsid w:val="00E11571"/>
    <w:rsid w:val="00E36FD5"/>
    <w:rsid w:val="00E53B09"/>
    <w:rsid w:val="00E60771"/>
    <w:rsid w:val="00EA17CA"/>
    <w:rsid w:val="00EF48AA"/>
    <w:rsid w:val="00F14BA6"/>
    <w:rsid w:val="00F213F0"/>
    <w:rsid w:val="00F66962"/>
    <w:rsid w:val="00F67F73"/>
    <w:rsid w:val="00F76AD3"/>
    <w:rsid w:val="00F90044"/>
    <w:rsid w:val="00FA27E9"/>
    <w:rsid w:val="00FB2687"/>
    <w:rsid w:val="00FD3958"/>
    <w:rsid w:val="00FE42F9"/>
    <w:rsid w:val="00FF2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49F53545"/>
  <w15:docId w15:val="{6E92220F-BFB6-4876-8FB0-EA1AB9A15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96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F66962"/>
    <w:pPr>
      <w:keepNext/>
      <w:outlineLvl w:val="0"/>
    </w:pPr>
    <w:rPr>
      <w:b/>
      <w:sz w:val="28"/>
      <w:szCs w:val="20"/>
      <w:lang w:val="pt-PT"/>
    </w:rPr>
  </w:style>
  <w:style w:type="paragraph" w:styleId="Ttulo2">
    <w:name w:val="heading 2"/>
    <w:basedOn w:val="Normal"/>
    <w:next w:val="Normal"/>
    <w:link w:val="Ttulo2Char"/>
    <w:qFormat/>
    <w:rsid w:val="00F66962"/>
    <w:pPr>
      <w:keepNext/>
      <w:jc w:val="center"/>
      <w:outlineLvl w:val="1"/>
    </w:pPr>
    <w:rPr>
      <w:b/>
      <w:sz w:val="28"/>
      <w:szCs w:val="20"/>
      <w:lang w:val="pt-PT"/>
    </w:rPr>
  </w:style>
  <w:style w:type="paragraph" w:styleId="Ttulo3">
    <w:name w:val="heading 3"/>
    <w:basedOn w:val="Normal"/>
    <w:next w:val="Normal"/>
    <w:link w:val="Ttulo3Char"/>
    <w:qFormat/>
    <w:rsid w:val="00F66962"/>
    <w:pPr>
      <w:keepNext/>
      <w:numPr>
        <w:numId w:val="2"/>
      </w:numPr>
      <w:tabs>
        <w:tab w:val="left" w:pos="3402"/>
      </w:tabs>
      <w:outlineLvl w:val="2"/>
    </w:pPr>
    <w:rPr>
      <w:sz w:val="28"/>
      <w:szCs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6696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qFormat/>
    <w:rsid w:val="00F66962"/>
    <w:pPr>
      <w:keepNext/>
      <w:jc w:val="center"/>
      <w:outlineLvl w:val="5"/>
    </w:pPr>
    <w:rPr>
      <w:b/>
      <w:sz w:val="20"/>
      <w:szCs w:val="20"/>
    </w:rPr>
  </w:style>
  <w:style w:type="paragraph" w:styleId="Ttulo7">
    <w:name w:val="heading 7"/>
    <w:basedOn w:val="Normal"/>
    <w:next w:val="Normal"/>
    <w:link w:val="Ttulo7Char"/>
    <w:qFormat/>
    <w:rsid w:val="00F66962"/>
    <w:pPr>
      <w:keepNext/>
      <w:jc w:val="both"/>
      <w:outlineLvl w:val="6"/>
    </w:pPr>
    <w:rPr>
      <w:b/>
      <w:szCs w:val="20"/>
    </w:rPr>
  </w:style>
  <w:style w:type="paragraph" w:styleId="Ttulo9">
    <w:name w:val="heading 9"/>
    <w:basedOn w:val="Normal"/>
    <w:next w:val="Normal"/>
    <w:link w:val="Ttulo9Char"/>
    <w:qFormat/>
    <w:rsid w:val="00F66962"/>
    <w:pPr>
      <w:keepNext/>
      <w:tabs>
        <w:tab w:val="left" w:pos="2482"/>
      </w:tabs>
      <w:outlineLvl w:val="8"/>
    </w:pPr>
    <w:rPr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F66962"/>
    <w:rPr>
      <w:rFonts w:ascii="Times New Roman" w:eastAsia="Times New Roman" w:hAnsi="Times New Roman" w:cs="Times New Roman"/>
      <w:b/>
      <w:sz w:val="28"/>
      <w:szCs w:val="20"/>
      <w:lang w:val="pt-PT" w:eastAsia="pt-BR"/>
    </w:rPr>
  </w:style>
  <w:style w:type="character" w:customStyle="1" w:styleId="Ttulo2Char">
    <w:name w:val="Título 2 Char"/>
    <w:basedOn w:val="Fontepargpadro"/>
    <w:link w:val="Ttulo2"/>
    <w:rsid w:val="00F66962"/>
    <w:rPr>
      <w:rFonts w:ascii="Times New Roman" w:eastAsia="Times New Roman" w:hAnsi="Times New Roman" w:cs="Times New Roman"/>
      <w:b/>
      <w:sz w:val="28"/>
      <w:szCs w:val="20"/>
      <w:lang w:val="pt-PT" w:eastAsia="pt-BR"/>
    </w:rPr>
  </w:style>
  <w:style w:type="character" w:customStyle="1" w:styleId="Ttulo3Char">
    <w:name w:val="Título 3 Char"/>
    <w:basedOn w:val="Fontepargpadro"/>
    <w:link w:val="Ttulo3"/>
    <w:rsid w:val="00F66962"/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F66962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F66962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F66962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rsid w:val="00F66962"/>
    <w:pPr>
      <w:tabs>
        <w:tab w:val="center" w:pos="4419"/>
        <w:tab w:val="right" w:pos="8838"/>
      </w:tabs>
    </w:pPr>
    <w:rPr>
      <w:sz w:val="20"/>
      <w:szCs w:val="20"/>
    </w:rPr>
  </w:style>
  <w:style w:type="character" w:customStyle="1" w:styleId="CabealhoChar">
    <w:name w:val="Cabeçalho Char"/>
    <w:basedOn w:val="Fontepargpadro"/>
    <w:link w:val="Cabealho"/>
    <w:rsid w:val="00F6696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rsid w:val="00F66962"/>
    <w:pPr>
      <w:jc w:val="center"/>
    </w:pPr>
    <w:rPr>
      <w:sz w:val="36"/>
      <w:szCs w:val="20"/>
    </w:rPr>
  </w:style>
  <w:style w:type="character" w:customStyle="1" w:styleId="CorpodetextoChar">
    <w:name w:val="Corpo de texto Char"/>
    <w:basedOn w:val="Fontepargpadro"/>
    <w:link w:val="Corpodetexto"/>
    <w:rsid w:val="00F66962"/>
    <w:rPr>
      <w:rFonts w:ascii="Times New Roman" w:eastAsia="Times New Roman" w:hAnsi="Times New Roman" w:cs="Times New Roman"/>
      <w:sz w:val="36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F66962"/>
    <w:pPr>
      <w:tabs>
        <w:tab w:val="left" w:pos="-1843"/>
        <w:tab w:val="left" w:pos="-1560"/>
      </w:tabs>
      <w:ind w:left="709" w:hanging="709"/>
      <w:jc w:val="both"/>
    </w:pPr>
    <w:rPr>
      <w:szCs w:val="20"/>
    </w:rPr>
  </w:style>
  <w:style w:type="character" w:customStyle="1" w:styleId="RecuodecorpodetextoChar">
    <w:name w:val="Recuo de corpo de texto Char"/>
    <w:basedOn w:val="Fontepargpadro"/>
    <w:link w:val="Recuodecorpodetexto"/>
    <w:rsid w:val="00F66962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F66962"/>
    <w:pPr>
      <w:ind w:left="426" w:hanging="426"/>
    </w:pPr>
    <w:rPr>
      <w:b/>
      <w:szCs w:val="20"/>
    </w:rPr>
  </w:style>
  <w:style w:type="character" w:customStyle="1" w:styleId="Recuodecorpodetexto2Char">
    <w:name w:val="Recuo de corpo de texto 2 Char"/>
    <w:basedOn w:val="Fontepargpadro"/>
    <w:link w:val="Recuodecorpodetexto2"/>
    <w:rsid w:val="00F66962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rsid w:val="00F66962"/>
    <w:pPr>
      <w:ind w:left="709" w:hanging="709"/>
      <w:jc w:val="both"/>
    </w:pPr>
    <w:rPr>
      <w:b/>
      <w:szCs w:val="20"/>
    </w:rPr>
  </w:style>
  <w:style w:type="character" w:customStyle="1" w:styleId="Recuodecorpodetexto3Char">
    <w:name w:val="Recuo de corpo de texto 3 Char"/>
    <w:basedOn w:val="Fontepargpadro"/>
    <w:link w:val="Recuodecorpodetexto3"/>
    <w:rsid w:val="00F66962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odap">
    <w:name w:val="footer"/>
    <w:basedOn w:val="Normal"/>
    <w:link w:val="RodapChar"/>
    <w:rsid w:val="00F66962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F6696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rsid w:val="00F66962"/>
    <w:pPr>
      <w:jc w:val="both"/>
    </w:pPr>
    <w:rPr>
      <w:b/>
      <w:bCs/>
    </w:rPr>
  </w:style>
  <w:style w:type="character" w:customStyle="1" w:styleId="Corpodetexto2Char">
    <w:name w:val="Corpo de texto 2 Char"/>
    <w:basedOn w:val="Fontepargpadro"/>
    <w:link w:val="Corpodetexto2"/>
    <w:rsid w:val="00F66962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Contedodatabela">
    <w:name w:val="Conteúdo da tabela"/>
    <w:basedOn w:val="Normal"/>
    <w:rsid w:val="00F66962"/>
    <w:pPr>
      <w:suppressLineNumbers/>
      <w:suppressAutoHyphens/>
    </w:pPr>
    <w:rPr>
      <w:szCs w:val="20"/>
      <w:lang w:eastAsia="ar-SA"/>
    </w:rPr>
  </w:style>
  <w:style w:type="paragraph" w:styleId="Ttulo">
    <w:name w:val="Title"/>
    <w:basedOn w:val="Normal"/>
    <w:link w:val="TtuloChar"/>
    <w:qFormat/>
    <w:rsid w:val="00F66962"/>
    <w:pPr>
      <w:jc w:val="center"/>
    </w:pPr>
    <w:rPr>
      <w:b/>
      <w:bCs/>
    </w:rPr>
  </w:style>
  <w:style w:type="character" w:customStyle="1" w:styleId="TtuloChar">
    <w:name w:val="Título Char"/>
    <w:basedOn w:val="Fontepargpadro"/>
    <w:link w:val="Ttulo"/>
    <w:rsid w:val="00F66962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669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customStyle="1" w:styleId="Ttulodatabela">
    <w:name w:val="Título da tabela"/>
    <w:basedOn w:val="Contedodatabela"/>
    <w:rsid w:val="00F66962"/>
    <w:pPr>
      <w:jc w:val="center"/>
    </w:pPr>
    <w:rPr>
      <w:b/>
      <w:bCs/>
      <w:i/>
      <w:iCs/>
    </w:rPr>
  </w:style>
  <w:style w:type="paragraph" w:styleId="PargrafodaLista">
    <w:name w:val="List Paragraph"/>
    <w:basedOn w:val="Normal"/>
    <w:uiPriority w:val="34"/>
    <w:qFormat/>
    <w:rsid w:val="00FA27E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A27E9"/>
    <w:pPr>
      <w:spacing w:before="100" w:beforeAutospacing="1" w:after="100" w:afterAutospacing="1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AA4A3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A4A32"/>
    <w:rPr>
      <w:rFonts w:ascii="Tahoma" w:eastAsia="Times New Roman" w:hAnsi="Tahoma" w:cs="Tahoma"/>
      <w:sz w:val="16"/>
      <w:szCs w:val="16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6769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67695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67695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6769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67695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il">
    <w:name w:val="il"/>
    <w:basedOn w:val="Fontepargpadro"/>
    <w:rsid w:val="005C5B6F"/>
  </w:style>
  <w:style w:type="paragraph" w:styleId="SemEspaamento">
    <w:name w:val="No Spacing"/>
    <w:uiPriority w:val="1"/>
    <w:qFormat/>
    <w:rsid w:val="00EA17CA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041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D9BE9-6481-4D57-920F-1847DE15B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1370</TotalTime>
  <Pages>1</Pages>
  <Words>79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Deges</dc:creator>
  <cp:lastModifiedBy>JESSICA HELLEN DE MELLO ROBLES</cp:lastModifiedBy>
  <cp:revision>134</cp:revision>
  <cp:lastPrinted>2024-10-11T11:57:00Z</cp:lastPrinted>
  <dcterms:created xsi:type="dcterms:W3CDTF">2014-06-16T11:55:00Z</dcterms:created>
  <dcterms:modified xsi:type="dcterms:W3CDTF">2024-10-21T19:03:00Z</dcterms:modified>
</cp:coreProperties>
</file>